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D1" w:rsidRDefault="00F05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420" w:type="dxa"/>
        <w:tblInd w:w="160" w:type="dxa"/>
        <w:tblLayout w:type="fixed"/>
        <w:tblLook w:val="0400" w:firstRow="0" w:lastRow="0" w:firstColumn="0" w:lastColumn="0" w:noHBand="0" w:noVBand="1"/>
      </w:tblPr>
      <w:tblGrid>
        <w:gridCol w:w="1575"/>
        <w:gridCol w:w="4080"/>
        <w:gridCol w:w="2940"/>
        <w:gridCol w:w="4275"/>
        <w:gridCol w:w="2550"/>
      </w:tblGrid>
      <w:tr w:rsidR="00F052D1" w:rsidTr="009D79E7">
        <w:trPr>
          <w:trHeight w:val="20"/>
        </w:trPr>
        <w:tc>
          <w:tcPr>
            <w:tcW w:w="5655" w:type="dxa"/>
            <w:gridSpan w:val="2"/>
            <w:shd w:val="clear" w:color="auto" w:fill="auto"/>
          </w:tcPr>
          <w:p w:rsidR="00F052D1" w:rsidRDefault="00C922E3" w:rsidP="00C922E3">
            <w:pPr>
              <w:jc w:val="center"/>
            </w:pPr>
            <w:r>
              <w:t>UBND TỈNH NGHỆ AN</w:t>
            </w:r>
          </w:p>
          <w:p w:rsidR="00F052D1" w:rsidRDefault="00C922E3" w:rsidP="00C922E3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7D1E7" wp14:editId="44CC3CD2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222885</wp:posOffset>
                      </wp:positionV>
                      <wp:extent cx="1762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17.55pt" to="204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oPtAEAALcDAAAOAAAAZHJzL2Uyb0RvYy54bWysU8GO0zAQvSPxD5bvNE0lFhQ13UNXcEFQ&#10;sfABXmfcWNgea2za9O8Zu20WLQih1V4cj/3ezLznyfp28k4cgJLF0Mt2sZQCgsbBhn0vv3/78Oa9&#10;FCmrMCiHAXp5giRvN69frY+xgxWO6AYgwUlC6o6xl2POsWuapEfwKi0wQuBLg+RV5pD2zUDqyNm9&#10;a1bL5U1zRBoioYaU+PTufCk3Nb8xoPMXYxJk4XrJveW6Ul0fytps1qrbk4qj1Zc21DO68MoGLjqn&#10;ulNZiZ9k/0jlrSZMaPJCo2/QGKuhamA17fKJmvtRRaha2JwUZ5vSy6XVnw87Enbgt5MiKM9PdJ9J&#10;2f2YxRZDYAORRFt8OsbUMXwbdnSJUtxRET0Z8uXLcsRUvT3N3sKUhebD9t3Nql29lUJf75pHYqSU&#10;PwJ6UTa9dDYU2apTh08pczGGXiEclEbOpesunxwUsAtfwbCUUqyy6xDB1pE4KH7+4UeVwbkqslCM&#10;dW4mLf9NumALDepg/S9xRteKGPJM9DYg/a1qnq6tmjP+qvqstch+wOFUH6LawdNRXbpMchm/3+NK&#10;f/zfNr8AAAD//wMAUEsDBBQABgAIAAAAIQB0EhHv3QAAAAkBAAAPAAAAZHJzL2Rvd25yZXYueG1s&#10;TI/BTsMwEETvSPyDtUjcqJMGqirEqapKCHFBNIW7G7tOwF5HtpOGv2cRh3Kc2afZmWozO8smHWLv&#10;UUC+yIBpbL3q0Qh4PzzdrYHFJFFJ61EL+NYRNvX1VSVL5c+411OTDKMQjKUU0KU0lJzHttNOxoUf&#10;NNLt5IOTiWQwXAV5pnBn+TLLVtzJHulDJwe963T71YxOgH0J04fZmW0cn/er5vPttHw9TELc3szb&#10;R2BJz+kCw299qg41dTr6EVVklnSRF4QKKB5yYATcZ2vacvwzeF3x/wvqHwAAAP//AwBQSwECLQAU&#10;AAYACAAAACEAtoM4kv4AAADhAQAAEwAAAAAAAAAAAAAAAAAAAAAAW0NvbnRlbnRfVHlwZXNdLnht&#10;bFBLAQItABQABgAIAAAAIQA4/SH/1gAAAJQBAAALAAAAAAAAAAAAAAAAAC8BAABfcmVscy8ucmVs&#10;c1BLAQItABQABgAIAAAAIQDDp4oPtAEAALcDAAAOAAAAAAAAAAAAAAAAAC4CAABkcnMvZTJvRG9j&#10;LnhtbFBLAQItABQABgAIAAAAIQB0EhHv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A461D14" wp14:editId="1ED66B7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765" w:type="dxa"/>
            <w:gridSpan w:val="3"/>
            <w:shd w:val="clear" w:color="auto" w:fill="auto"/>
          </w:tcPr>
          <w:p w:rsidR="00F052D1" w:rsidRDefault="00C922E3" w:rsidP="00C922E3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44</w:t>
            </w:r>
          </w:p>
          <w:p w:rsidR="00F052D1" w:rsidRDefault="00C922E3" w:rsidP="00C922E3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03 tháng 7 năm 2023 đến ngày 09 tháng 7 năm 2023</w:t>
            </w:r>
          </w:p>
          <w:p w:rsidR="00C922E3" w:rsidRDefault="00C922E3" w:rsidP="00C922E3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F052D1" w:rsidTr="009D79E7">
        <w:trPr>
          <w:trHeight w:val="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2D1" w:rsidRDefault="00C922E3" w:rsidP="00C922E3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2D1" w:rsidRDefault="00C922E3" w:rsidP="00C922E3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2D1" w:rsidRDefault="00C922E3" w:rsidP="00C922E3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2D1" w:rsidRDefault="00C922E3" w:rsidP="00C922E3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2D1" w:rsidRDefault="00C922E3" w:rsidP="00C922E3">
            <w:pPr>
              <w:spacing w:before="120" w:line="360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2A6A97" w:rsidTr="002A6A97">
        <w:trPr>
          <w:trHeight w:val="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A6A97" w:rsidRDefault="002A6A97" w:rsidP="002A6A97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 2</w:t>
            </w:r>
          </w:p>
          <w:p w:rsidR="002A6A97" w:rsidRDefault="002A6A97" w:rsidP="002A6A97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03/07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A97" w:rsidRPr="002A6A97" w:rsidRDefault="002A6A97" w:rsidP="002A6A9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-19" w:hanging="19"/>
              <w:jc w:val="both"/>
            </w:pPr>
            <w:r w:rsidRPr="002A6A97">
              <w:t>Thu nhận hồ sơ học sinh phổ thông</w:t>
            </w:r>
          </w:p>
          <w:p w:rsidR="002A6A97" w:rsidRPr="002A6A97" w:rsidRDefault="002A6A97" w:rsidP="002A6A9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-19" w:hanging="19"/>
              <w:jc w:val="both"/>
            </w:pPr>
            <w:r w:rsidRPr="002A6A97">
              <w:t>trúng tuyển đầu cấp (lớp 1, 6)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6A97" w:rsidRPr="002A6A97" w:rsidRDefault="002A6A97" w:rsidP="002A6A97">
            <w:pPr>
              <w:pStyle w:val="NormalWeb"/>
              <w:spacing w:before="0" w:beforeAutospacing="0" w:after="0" w:afterAutospacing="0" w:line="288" w:lineRule="auto"/>
              <w:jc w:val="center"/>
            </w:pPr>
            <w:r w:rsidRPr="002A6A97"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6A97" w:rsidRPr="002A6A97" w:rsidRDefault="002A6A97" w:rsidP="002A6A97">
            <w:pPr>
              <w:pStyle w:val="NormalWeb"/>
              <w:spacing w:before="0" w:beforeAutospacing="0" w:after="0" w:afterAutospacing="0" w:line="288" w:lineRule="auto"/>
              <w:ind w:left="-93"/>
            </w:pPr>
            <w:r w:rsidRPr="002A6A97">
              <w:t>  Phòng QT</w:t>
            </w:r>
            <w:r>
              <w:t xml:space="preserve"> </w:t>
            </w:r>
            <w:r w:rsidRPr="002A6A97">
              <w:t>-</w:t>
            </w:r>
            <w:r>
              <w:t xml:space="preserve"> </w:t>
            </w:r>
            <w:r w:rsidRPr="002A6A97">
              <w:t>CTHSSV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6A97" w:rsidRPr="002A6A97" w:rsidRDefault="002A6A97" w:rsidP="002A6A97">
            <w:pPr>
              <w:pStyle w:val="NormalWeb"/>
              <w:spacing w:before="0" w:beforeAutospacing="0" w:after="0" w:afterAutospacing="0" w:line="288" w:lineRule="auto"/>
              <w:jc w:val="center"/>
            </w:pPr>
            <w:r>
              <w:t xml:space="preserve">7h30 - </w:t>
            </w:r>
            <w:r w:rsidRPr="002A6A97">
              <w:t>Hội trường 1</w:t>
            </w:r>
          </w:p>
        </w:tc>
      </w:tr>
      <w:tr w:rsidR="00F2680F" w:rsidTr="00C922E3">
        <w:trPr>
          <w:trHeight w:val="575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F2680F" w:rsidRDefault="00F2680F" w:rsidP="00C922E3">
            <w:pPr>
              <w:jc w:val="center"/>
              <w:rPr>
                <w:b/>
              </w:rPr>
            </w:pPr>
            <w:bookmarkStart w:id="0" w:name="_GoBack" w:colFirst="0" w:colLast="0"/>
            <w:r>
              <w:rPr>
                <w:b/>
              </w:rPr>
              <w:t>Thứ 3</w:t>
            </w:r>
          </w:p>
          <w:p w:rsidR="00F2680F" w:rsidRDefault="00F2680F" w:rsidP="00C922E3">
            <w:pPr>
              <w:jc w:val="center"/>
              <w:rPr>
                <w:b/>
              </w:rPr>
            </w:pPr>
            <w:r>
              <w:rPr>
                <w:b/>
              </w:rPr>
              <w:t>Ngày 04/07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shd w:val="clear" w:color="auto" w:fill="FFFFFF"/>
              <w:jc w:val="both"/>
            </w:pPr>
            <w:r>
              <w:t>Tập huấn phát triển năng lực số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ind w:right="140"/>
              <w:jc w:val="center"/>
            </w:pPr>
            <w:r>
              <w:t>Sở LĐTB và XH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ind w:right="140"/>
              <w:jc w:val="both"/>
            </w:pPr>
            <w:r>
              <w:t>Đ/c: Đàm Thị Ngọc Ngà, Đinh Văn Hoàn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jc w:val="center"/>
            </w:pPr>
            <w:r>
              <w:t>7h00 - Nhà khách</w:t>
            </w:r>
          </w:p>
          <w:p w:rsidR="00F2680F" w:rsidRDefault="00F2680F" w:rsidP="00C922E3">
            <w:pPr>
              <w:jc w:val="center"/>
            </w:pPr>
            <w:r>
              <w:t>Nghệ An</w:t>
            </w:r>
          </w:p>
        </w:tc>
      </w:tr>
      <w:bookmarkEnd w:id="0"/>
      <w:tr w:rsidR="00F2680F" w:rsidTr="00FE74B4">
        <w:trPr>
          <w:trHeight w:val="628"/>
        </w:trPr>
        <w:tc>
          <w:tcPr>
            <w:tcW w:w="1575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2680F" w:rsidRDefault="00F2680F" w:rsidP="00C922E3">
            <w:pPr>
              <w:jc w:val="center"/>
              <w:rPr>
                <w:b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shd w:val="clear" w:color="auto" w:fill="FFFFFF"/>
              <w:jc w:val="both"/>
            </w:pPr>
            <w:r>
              <w:t>Thi lại Bậc 2 cho lưu học sinh Lào K20 năm học 2022 - 2023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shd w:val="clear" w:color="auto" w:fill="FFFFFF"/>
              <w:jc w:val="center"/>
            </w:pPr>
            <w:r>
              <w:t>Bà Đàm Thị Ngọc Ngà</w:t>
            </w: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jc w:val="both"/>
            </w:pPr>
            <w:r>
              <w:t>Theo Thông báo số 65/TB-CĐSPNA ngày 26/6/2023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jc w:val="center"/>
            </w:pPr>
            <w:r>
              <w:t>13h30 - Nhà B</w:t>
            </w:r>
          </w:p>
        </w:tc>
      </w:tr>
      <w:tr w:rsidR="00F2680F" w:rsidTr="00C922E3">
        <w:trPr>
          <w:trHeight w:val="628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2680F" w:rsidRDefault="00F2680F" w:rsidP="00C922E3">
            <w:pPr>
              <w:jc w:val="center"/>
              <w:rPr>
                <w:b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0C5C93">
            <w:pPr>
              <w:shd w:val="clear" w:color="auto" w:fill="FFFFFF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ý về công tác tổ chức, cán bộ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0C5C93">
            <w:pPr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0C5C93">
            <w:pPr>
              <w:ind w:right="140"/>
              <w:jc w:val="both"/>
            </w:pPr>
            <w:r>
              <w:t>BTV; BGH; CT Công đoàn; Trưởng phòng TC-HC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F2680F">
            <w:pPr>
              <w:jc w:val="center"/>
            </w:pPr>
            <w:r>
              <w:t>14</w:t>
            </w:r>
            <w:r>
              <w:t>h</w:t>
            </w:r>
            <w:r>
              <w:t>3</w:t>
            </w:r>
            <w:r>
              <w:t>0 - Phòng họp 1</w:t>
            </w:r>
          </w:p>
        </w:tc>
      </w:tr>
      <w:tr w:rsidR="00F2680F" w:rsidTr="005B3973">
        <w:trPr>
          <w:trHeight w:val="567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F2680F" w:rsidRDefault="00F2680F" w:rsidP="000C5C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:rsidR="00F2680F" w:rsidRDefault="00F2680F" w:rsidP="000C5C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05/07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shd w:val="clear" w:color="auto" w:fill="FFFFFF"/>
              <w:jc w:val="both"/>
            </w:pPr>
            <w:r>
              <w:t>Họp BTV Đảng uỷ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shd w:val="clear" w:color="auto" w:fill="FFFFFF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jc w:val="both"/>
            </w:pPr>
            <w:r>
              <w:t>Uỷ viên BTV Đảng uỷ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jc w:val="center"/>
            </w:pPr>
            <w:r>
              <w:t>9h30 - Phòng họp 1</w:t>
            </w:r>
          </w:p>
        </w:tc>
      </w:tr>
      <w:tr w:rsidR="00F2680F" w:rsidTr="005B3973">
        <w:trPr>
          <w:trHeight w:val="621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2680F" w:rsidRDefault="00F2680F" w:rsidP="00C922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shd w:val="clear" w:color="auto" w:fill="FFFFFF"/>
              <w:jc w:val="both"/>
            </w:pPr>
            <w:r>
              <w:t>Họp BCH Đảng uỷ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shd w:val="clear" w:color="auto" w:fill="FFFFFF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jc w:val="both"/>
            </w:pPr>
            <w:r>
              <w:t>Uỷ viên BCH Đảng bộ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jc w:val="center"/>
            </w:pPr>
            <w:r>
              <w:t>14h00 - Phòng họp 1</w:t>
            </w:r>
          </w:p>
        </w:tc>
      </w:tr>
      <w:tr w:rsidR="00F2680F" w:rsidTr="00C922E3">
        <w:trPr>
          <w:trHeight w:val="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2680F" w:rsidRDefault="00F2680F" w:rsidP="00C922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:rsidR="00F2680F" w:rsidRDefault="00F2680F" w:rsidP="00C922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06/07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shd w:val="clear" w:color="auto" w:fill="FFFFFF"/>
              <w:jc w:val="both"/>
            </w:pPr>
            <w:r>
              <w:t>Thi lại Bậc 2 cho lưu học sinh Lào K20 năm học 2022 - 2023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shd w:val="clear" w:color="auto" w:fill="FFFFFF"/>
              <w:jc w:val="center"/>
            </w:pPr>
            <w:r>
              <w:t>Bà Đàm Thị Ngọc Ngà</w:t>
            </w: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jc w:val="both"/>
            </w:pPr>
            <w:r>
              <w:t>Theo Thông báo số 65/TB-CĐSPNA ngày 26/6/2023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jc w:val="center"/>
            </w:pPr>
            <w:r>
              <w:t>14h00 - Nhà B</w:t>
            </w:r>
          </w:p>
        </w:tc>
      </w:tr>
      <w:tr w:rsidR="00F2680F" w:rsidTr="00C922E3">
        <w:trPr>
          <w:trHeight w:val="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2680F" w:rsidRDefault="00F2680F" w:rsidP="00C922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:rsidR="00F2680F" w:rsidRDefault="00F2680F" w:rsidP="00C922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07/07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80F" w:rsidRDefault="00F2680F" w:rsidP="00C922E3">
            <w:pPr>
              <w:shd w:val="clear" w:color="auto" w:fill="FFFFFF"/>
              <w:spacing w:before="200"/>
              <w:jc w:val="both"/>
            </w:pP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shd w:val="clear" w:color="auto" w:fill="FFFFFF"/>
              <w:spacing w:before="200"/>
              <w:jc w:val="center"/>
            </w:pP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jc w:val="both"/>
            </w:pP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jc w:val="center"/>
            </w:pPr>
          </w:p>
        </w:tc>
      </w:tr>
      <w:tr w:rsidR="00F2680F" w:rsidTr="00C922E3">
        <w:trPr>
          <w:trHeight w:val="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2680F" w:rsidRDefault="00F2680F" w:rsidP="00C922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:rsidR="00F2680F" w:rsidRDefault="00F2680F" w:rsidP="00C922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08/07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80F" w:rsidRDefault="00F2680F" w:rsidP="00C922E3">
            <w:pPr>
              <w:shd w:val="clear" w:color="auto" w:fill="FFFFFF"/>
              <w:spacing w:before="240"/>
              <w:jc w:val="both"/>
            </w:pP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spacing w:before="240"/>
              <w:jc w:val="center"/>
            </w:pP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spacing w:before="240"/>
              <w:jc w:val="both"/>
            </w:pP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jc w:val="center"/>
            </w:pPr>
          </w:p>
        </w:tc>
      </w:tr>
      <w:tr w:rsidR="00F2680F" w:rsidTr="00C922E3">
        <w:trPr>
          <w:trHeight w:val="47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2680F" w:rsidRDefault="00F2680F" w:rsidP="00C922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:rsidR="00F2680F" w:rsidRDefault="00F2680F" w:rsidP="00C922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09/07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80F" w:rsidRDefault="00F2680F" w:rsidP="00C922E3">
            <w:pPr>
              <w:shd w:val="clear" w:color="auto" w:fill="FFFFFF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680F" w:rsidRDefault="00F2680F" w:rsidP="00C922E3">
            <w:pPr>
              <w:jc w:val="center"/>
            </w:pPr>
          </w:p>
        </w:tc>
      </w:tr>
    </w:tbl>
    <w:p w:rsidR="00F052D1" w:rsidRDefault="00C922E3">
      <w:pPr>
        <w:spacing w:before="120" w:line="288" w:lineRule="auto"/>
        <w:ind w:firstLine="720"/>
        <w:jc w:val="both"/>
      </w:pPr>
      <w:r>
        <w:rPr>
          <w:b/>
          <w:u w:val="single"/>
        </w:rPr>
        <w:t>Lưu ý:</w:t>
      </w:r>
      <w:r>
        <w:t xml:space="preserve">  </w:t>
      </w:r>
    </w:p>
    <w:p w:rsidR="00F052D1" w:rsidRDefault="00C922E3">
      <w:pPr>
        <w:numPr>
          <w:ilvl w:val="0"/>
          <w:numId w:val="1"/>
        </w:numPr>
        <w:spacing w:before="120" w:line="288" w:lineRule="auto"/>
        <w:jc w:val="both"/>
      </w:pPr>
      <w:r>
        <w:t>Tiết kiệm điện trong những ngày nắng nóng;</w:t>
      </w:r>
    </w:p>
    <w:p w:rsidR="00F052D1" w:rsidRDefault="00F052D1">
      <w:pPr>
        <w:spacing w:before="120" w:line="288" w:lineRule="auto"/>
        <w:ind w:left="1440"/>
        <w:jc w:val="both"/>
      </w:pPr>
    </w:p>
    <w:sectPr w:rsidR="00F052D1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C227F"/>
    <w:multiLevelType w:val="multilevel"/>
    <w:tmpl w:val="3784256E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052D1"/>
    <w:rsid w:val="002A6A97"/>
    <w:rsid w:val="009D79E7"/>
    <w:rsid w:val="00C922E3"/>
    <w:rsid w:val="00E77B3F"/>
    <w:rsid w:val="00F052D1"/>
    <w:rsid w:val="00F2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2A6A97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2A6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2A6A97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2A6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</cp:revision>
  <dcterms:created xsi:type="dcterms:W3CDTF">2023-06-30T02:25:00Z</dcterms:created>
  <dcterms:modified xsi:type="dcterms:W3CDTF">2023-06-30T08:56:00Z</dcterms:modified>
</cp:coreProperties>
</file>